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5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CA5588" w:rsidRDefault="00CA5588" w:rsidP="00CA55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словообразование.</w:t>
      </w:r>
    </w:p>
    <w:p w:rsidR="00CA5588" w:rsidRDefault="00CA5588" w:rsidP="00CA55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Буквы а и о в корне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ас</w:t>
      </w:r>
      <w:proofErr w:type="spellEnd"/>
      <w:r>
        <w:rPr>
          <w:rFonts w:ascii="Times New Roman" w:hAnsi="Times New Roman" w:cs="Times New Roman"/>
          <w:sz w:val="24"/>
          <w:szCs w:val="24"/>
        </w:rPr>
        <w:t>- - -кос-.</w:t>
      </w:r>
    </w:p>
    <w:p w:rsidR="00CA5588" w:rsidRDefault="00CA5588" w:rsidP="00CA55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Соединительные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и е в сложных словах.</w:t>
      </w:r>
    </w:p>
    <w:p w:rsidR="00CA5588" w:rsidRDefault="00CA5588" w:rsidP="00CA55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 несклоняемых имён существительных.</w:t>
      </w:r>
    </w:p>
    <w:p w:rsidR="00081BF2" w:rsidRDefault="00081BF2" w:rsidP="00CA55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Гласные в суффиксах существительных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5588" w:rsidRDefault="00CA5588" w:rsidP="00CA5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CA5588" w:rsidRDefault="00CA5588" w:rsidP="00CA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способы образования слов в русском языке.</w:t>
      </w:r>
    </w:p>
    <w:p w:rsidR="00CA5588" w:rsidRDefault="00CA5588" w:rsidP="00CA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Буквы а и о в корне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ар</w:t>
      </w:r>
      <w:proofErr w:type="spellEnd"/>
      <w:r>
        <w:rPr>
          <w:rFonts w:ascii="Times New Roman" w:hAnsi="Times New Roman" w:cs="Times New Roman"/>
          <w:sz w:val="24"/>
          <w:szCs w:val="24"/>
        </w:rPr>
        <w:t>- - -гор-.</w:t>
      </w:r>
    </w:p>
    <w:p w:rsidR="00CA5588" w:rsidRDefault="00CA5588" w:rsidP="00CA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Морфология. Имя существительное.</w:t>
      </w:r>
    </w:p>
    <w:p w:rsidR="00CA5588" w:rsidRDefault="00081BF2" w:rsidP="00CA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Имена</w:t>
      </w:r>
      <w:r w:rsidR="00CA5588">
        <w:rPr>
          <w:rFonts w:ascii="Times New Roman" w:hAnsi="Times New Roman" w:cs="Times New Roman"/>
          <w:sz w:val="24"/>
          <w:szCs w:val="24"/>
        </w:rPr>
        <w:t xml:space="preserve"> существ</w:t>
      </w:r>
      <w:r>
        <w:rPr>
          <w:rFonts w:ascii="Times New Roman" w:hAnsi="Times New Roman" w:cs="Times New Roman"/>
          <w:sz w:val="24"/>
          <w:szCs w:val="24"/>
        </w:rPr>
        <w:t>ительные общего рода.</w:t>
      </w:r>
    </w:p>
    <w:p w:rsidR="00081BF2" w:rsidRDefault="00081BF2" w:rsidP="00CA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Гласные о и е после шипящих в суффиксах существительных.</w:t>
      </w:r>
    </w:p>
    <w:p w:rsidR="00CA5588" w:rsidRDefault="00CA5588" w:rsidP="00CA5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3.</w:t>
      </w:r>
    </w:p>
    <w:p w:rsidR="00CA5588" w:rsidRDefault="00CA5588" w:rsidP="00CA55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Этимология слов.</w:t>
      </w:r>
    </w:p>
    <w:p w:rsidR="00CA5588" w:rsidRDefault="00CA5588" w:rsidP="00CA55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Буквы а и о в корне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ар</w:t>
      </w:r>
      <w:proofErr w:type="spellEnd"/>
      <w:r>
        <w:rPr>
          <w:rFonts w:ascii="Times New Roman" w:hAnsi="Times New Roman" w:cs="Times New Roman"/>
          <w:sz w:val="24"/>
          <w:szCs w:val="24"/>
        </w:rPr>
        <w:t>- - -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</w:t>
      </w:r>
      <w:proofErr w:type="spellEnd"/>
      <w:r>
        <w:rPr>
          <w:rFonts w:ascii="Times New Roman" w:hAnsi="Times New Roman" w:cs="Times New Roman"/>
          <w:sz w:val="24"/>
          <w:szCs w:val="24"/>
        </w:rPr>
        <w:t>-.</w:t>
      </w:r>
    </w:p>
    <w:p w:rsidR="00CA5588" w:rsidRDefault="00CA5588" w:rsidP="00CA55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Разносклоняемые имена существительные.</w:t>
      </w:r>
    </w:p>
    <w:p w:rsidR="00081BF2" w:rsidRDefault="00081BF2" w:rsidP="00CA55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Морфологический разбор имени существительного.</w:t>
      </w:r>
    </w:p>
    <w:p w:rsidR="00081BF2" w:rsidRDefault="00081BF2" w:rsidP="00CA55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Имена существительные, называющие лиц по профессии, по должности, по роду занятий (страница 146).</w:t>
      </w:r>
    </w:p>
    <w:p w:rsidR="00CA5588" w:rsidRDefault="00CA5588" w:rsidP="00CA5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4. </w:t>
      </w:r>
    </w:p>
    <w:p w:rsidR="00CA5588" w:rsidRDefault="00CA5588" w:rsidP="00CA55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Сложносокращённые слова.</w:t>
      </w:r>
    </w:p>
    <w:p w:rsidR="00CA5588" w:rsidRDefault="00CA5588" w:rsidP="00CA55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Буквы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после приставок.</w:t>
      </w:r>
    </w:p>
    <w:p w:rsidR="00CA5588" w:rsidRDefault="00CA5588" w:rsidP="00CA55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Буква е в суффиксе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- существительных на –мя.</w:t>
      </w:r>
    </w:p>
    <w:p w:rsidR="00081BF2" w:rsidRDefault="00081BF2" w:rsidP="00CA55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 существительными.</w:t>
      </w:r>
    </w:p>
    <w:p w:rsidR="00081BF2" w:rsidRDefault="00081BF2" w:rsidP="00CA55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 несклоняемых собственных имён существительны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географических названий.</w:t>
      </w:r>
    </w:p>
    <w:p w:rsidR="00CA5588" w:rsidRDefault="00CA5588" w:rsidP="00CA5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5.</w:t>
      </w:r>
    </w:p>
    <w:p w:rsidR="00CA5588" w:rsidRDefault="00CA5588" w:rsidP="00CA55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Морфемный и словообразовательный разбор слова.</w:t>
      </w:r>
    </w:p>
    <w:p w:rsidR="00CA5588" w:rsidRDefault="00CA5588" w:rsidP="00CA55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Гласные в приставках пре-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>-.</w:t>
      </w:r>
    </w:p>
    <w:p w:rsidR="00CA5588" w:rsidRDefault="00CA5588" w:rsidP="00CA55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5588">
        <w:rPr>
          <w:rFonts w:ascii="Times New Roman" w:hAnsi="Times New Roman" w:cs="Times New Roman"/>
          <w:sz w:val="24"/>
          <w:szCs w:val="24"/>
        </w:rPr>
        <w:t>Несклоняемые имена существительные.</w:t>
      </w:r>
    </w:p>
    <w:p w:rsidR="00081BF2" w:rsidRDefault="00081BF2" w:rsidP="00CA55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Буквы ч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суффиксе существительных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–ч</w:t>
      </w:r>
      <w:proofErr w:type="gramEnd"/>
      <w:r>
        <w:rPr>
          <w:rFonts w:ascii="Times New Roman" w:hAnsi="Times New Roman" w:cs="Times New Roman"/>
          <w:sz w:val="24"/>
          <w:szCs w:val="24"/>
        </w:rPr>
        <w:t>ик (-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щик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081BF2" w:rsidRPr="00CA5588" w:rsidRDefault="00081BF2" w:rsidP="00CA55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Правописание гласных  е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падежных окончаниях существительных в единственном числе (упражнение 245, таблица).</w:t>
      </w:r>
    </w:p>
    <w:sectPr w:rsidR="00081BF2" w:rsidRPr="00CA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1C72"/>
    <w:multiLevelType w:val="hybridMultilevel"/>
    <w:tmpl w:val="E1BA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15525"/>
    <w:multiLevelType w:val="hybridMultilevel"/>
    <w:tmpl w:val="83F6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5BF8"/>
    <w:multiLevelType w:val="hybridMultilevel"/>
    <w:tmpl w:val="0356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539E2"/>
    <w:multiLevelType w:val="hybridMultilevel"/>
    <w:tmpl w:val="45DC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A227F"/>
    <w:multiLevelType w:val="hybridMultilevel"/>
    <w:tmpl w:val="F078E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588"/>
    <w:rsid w:val="00081BF2"/>
    <w:rsid w:val="00A72336"/>
    <w:rsid w:val="00CA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Landish</dc:creator>
  <cp:keywords/>
  <dc:description/>
  <cp:lastModifiedBy>Landish</cp:lastModifiedBy>
  <cp:revision>3</cp:revision>
  <dcterms:created xsi:type="dcterms:W3CDTF">2018-01-04T06:09:00Z</dcterms:created>
  <dcterms:modified xsi:type="dcterms:W3CDTF">2018-01-04T06:51:00Z</dcterms:modified>
</cp:coreProperties>
</file>